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503F" w14:textId="57192392" w:rsidR="004A6193" w:rsidRPr="006A32E0" w:rsidRDefault="00077265" w:rsidP="006A32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POŽADAVEK NA STERILIZACI</w:t>
      </w:r>
    </w:p>
    <w:p w14:paraId="04AD2832" w14:textId="77777777" w:rsidR="006A32E0" w:rsidRDefault="006A32E0" w:rsidP="00A367B9"/>
    <w:tbl>
      <w:tblPr>
        <w:tblStyle w:val="Mkatabul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1418"/>
        <w:gridCol w:w="1417"/>
      </w:tblGrid>
      <w:tr w:rsidR="00077265" w:rsidRPr="00CE0100" w14:paraId="11B2E2D4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DE7448B" w14:textId="04AFE16B" w:rsidR="00077265" w:rsidRPr="00FE5786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ŽÁDAJÍCÍ PRACOVIŠTĚ: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914FE4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55C4CA2A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631156B" w14:textId="0BA644F3" w:rsidR="00077265" w:rsidRPr="00FE5786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NÁKLADOVÉ STŘEDISKO ŽÁDAJÍCÍHO PRACOVIŠTĚ: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1B260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4715B683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464E6A3" w14:textId="39EA616C" w:rsidR="00077265" w:rsidRPr="00FE5786" w:rsidRDefault="0020485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JMÉNO, PŘÍJMENÍ A PODPIS </w:t>
            </w:r>
            <w:r w:rsidR="00077265">
              <w:rPr>
                <w:b/>
              </w:rPr>
              <w:t>PŘEDÁVAJÍCÍHO PRACOVNÍKA ŽÁDAJÍCÍHO PRACOVIŠTĚ: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504CA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6F9D9B7E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36FCED2" w14:textId="46B4DA91" w:rsidR="00077265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DATUM PŘEDÁNÍ ZP: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5E317F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657F372E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B874181" w14:textId="2331BCA0" w:rsidR="00077265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JMÉNO, PŘÍJMENÍ A PODPIS PRACOVNÍKA CS PŘEBÍRAJÍCÍHO ZP: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8D6A5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648421D0" w14:textId="77777777" w:rsidTr="00077265">
        <w:trPr>
          <w:trHeight w:val="390"/>
        </w:trPr>
        <w:tc>
          <w:tcPr>
            <w:tcW w:w="4928" w:type="dxa"/>
            <w:vMerge w:val="restart"/>
            <w:shd w:val="clear" w:color="auto" w:fill="DEEAF6" w:themeFill="accent1" w:themeFillTint="33"/>
            <w:vAlign w:val="center"/>
          </w:tcPr>
          <w:p w14:paraId="30225E3C" w14:textId="5778CD5F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ZDRAVOTNICKÝ PROSTŘEDEK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3185E656" w14:textId="26633FE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6B96C7" w14:textId="5ABF7C77" w:rsidR="00077265" w:rsidRPr="00FE5786" w:rsidRDefault="00077265" w:rsidP="00676D2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STERILIZACE</w:t>
            </w:r>
          </w:p>
        </w:tc>
      </w:tr>
      <w:tr w:rsidR="00077265" w:rsidRPr="00CE0100" w14:paraId="450F4A8C" w14:textId="77777777" w:rsidTr="00077265">
        <w:trPr>
          <w:trHeight w:val="390"/>
        </w:trPr>
        <w:tc>
          <w:tcPr>
            <w:tcW w:w="4928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1AA03D8" w14:textId="77777777" w:rsidR="00077265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2625767" w14:textId="77777777" w:rsidR="00077265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9070340" w14:textId="03BF8BD3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PÁRA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D147667" w14:textId="5E97DA09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PLAZMA</w:t>
            </w:r>
          </w:p>
        </w:tc>
      </w:tr>
      <w:tr w:rsidR="00077265" w:rsidRPr="00CE0100" w14:paraId="719BD7C1" w14:textId="77777777" w:rsidTr="00077265">
        <w:tc>
          <w:tcPr>
            <w:tcW w:w="4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4F902" w14:textId="548E34F2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044A0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E58DC" w14:textId="651ECCBF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AD1B5" w14:textId="3C890DB9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59D7BC61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5D1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6FBB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A482" w14:textId="7BAF2CA5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6ECC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267B704D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929B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681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C9EC2" w14:textId="56B5EC2F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34859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6D1A0DC6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7E74B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DBF2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1A5D7" w14:textId="616773BC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03F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610D256A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63CC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80D9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528B8" w14:textId="36F4E9C7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7FA61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3DA97339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E6A42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F3015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3D3D7" w14:textId="1873A4AE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2A323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457E2B34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625B4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1359E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5FCAC" w14:textId="27FCA98F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B371D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751B786F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1AABC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EB0E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12280" w14:textId="2C1E8B25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5730D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22971F2D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83BCD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AFC85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1B965" w14:textId="0D595E21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2320E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0823F891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65CA2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9C46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9AF29" w14:textId="2925C86B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164C6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241871BD" w14:textId="77777777" w:rsidTr="00077265">
        <w:tc>
          <w:tcPr>
            <w:tcW w:w="4928" w:type="dxa"/>
            <w:vAlign w:val="center"/>
          </w:tcPr>
          <w:p w14:paraId="3184A406" w14:textId="6E9206B2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5E4D68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DD5305" w14:textId="269E9B28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955631" w14:textId="751F3C6E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416F281" w14:textId="77777777" w:rsidR="00FE5786" w:rsidRDefault="00FE5786" w:rsidP="00A367B9">
      <w:pPr>
        <w:rPr>
          <w:sz w:val="20"/>
          <w:szCs w:val="20"/>
        </w:rPr>
      </w:pPr>
    </w:p>
    <w:p w14:paraId="7D5804FB" w14:textId="77777777" w:rsidR="00077265" w:rsidRDefault="00077265" w:rsidP="00A367B9">
      <w:pPr>
        <w:rPr>
          <w:sz w:val="20"/>
          <w:szCs w:val="20"/>
        </w:rPr>
      </w:pPr>
    </w:p>
    <w:p w14:paraId="7934F50E" w14:textId="77777777" w:rsidR="00077265" w:rsidRPr="00E35FF3" w:rsidRDefault="00077265" w:rsidP="00077265">
      <w:r w:rsidRPr="00E35FF3">
        <w:t>Osoba, připravující materiál ke sterilizaci, potvrzuje svým podpisem, že provedla dekontaminaci dezinfekčním prostředkem v souladu s návodem výrobce a byla dodržena doba expozice.</w:t>
      </w:r>
    </w:p>
    <w:p w14:paraId="12BF6A43" w14:textId="77777777" w:rsidR="00077265" w:rsidRDefault="00077265" w:rsidP="00077265">
      <w:pPr>
        <w:spacing w:after="120"/>
      </w:pPr>
    </w:p>
    <w:p w14:paraId="59D6559B" w14:textId="11F6B907" w:rsidR="00077265" w:rsidRDefault="00077265" w:rsidP="00077265">
      <w:pPr>
        <w:spacing w:after="120"/>
      </w:pPr>
      <w:r>
        <w:t>__________________________________</w:t>
      </w:r>
      <w:r>
        <w:tab/>
      </w:r>
      <w:r>
        <w:tab/>
      </w:r>
      <w:r>
        <w:tab/>
        <w:t>_______________________________</w:t>
      </w:r>
    </w:p>
    <w:p w14:paraId="5024C8B3" w14:textId="3DB15576" w:rsidR="00077265" w:rsidRPr="00C7052A" w:rsidRDefault="00077265" w:rsidP="00077265">
      <w:pPr>
        <w:rPr>
          <w:b/>
          <w:bCs/>
        </w:rPr>
      </w:pPr>
      <w:r>
        <w:t xml:space="preserve">         </w:t>
      </w:r>
      <w:r w:rsidRPr="00C7052A">
        <w:rPr>
          <w:b/>
          <w:bCs/>
        </w:rPr>
        <w:t>Jméno a příjmení pracovníka,</w:t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  <w:t xml:space="preserve">        Datum, podpis</w:t>
      </w:r>
    </w:p>
    <w:p w14:paraId="69F1B4FD" w14:textId="38810982" w:rsidR="00077265" w:rsidRDefault="00077265" w:rsidP="00C7052A">
      <w:pPr>
        <w:spacing w:after="240"/>
      </w:pPr>
      <w:r w:rsidRPr="00C7052A">
        <w:rPr>
          <w:b/>
          <w:bCs/>
        </w:rPr>
        <w:t xml:space="preserve">     který připravil materiál ke sterilizaci</w:t>
      </w:r>
    </w:p>
    <w:p w14:paraId="621DC63A" w14:textId="71445286" w:rsidR="00077265" w:rsidRPr="00152D06" w:rsidRDefault="00077265" w:rsidP="00C7052A">
      <w:pPr>
        <w:spacing w:before="120"/>
        <w:jc w:val="center"/>
        <w:rPr>
          <w:b/>
          <w:bCs/>
          <w:sz w:val="20"/>
          <w:szCs w:val="20"/>
          <w:u w:val="single"/>
        </w:rPr>
      </w:pPr>
      <w:r w:rsidRPr="00152D06">
        <w:rPr>
          <w:b/>
          <w:bCs/>
          <w:u w:val="single"/>
        </w:rPr>
        <w:t>Bez podpisu nebude materiál přijat ke sterilizaci!</w:t>
      </w:r>
    </w:p>
    <w:sectPr w:rsidR="00077265" w:rsidRPr="00152D06" w:rsidSect="00F71D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90F0" w14:textId="77777777" w:rsidR="003F1E2A" w:rsidRDefault="003F1E2A" w:rsidP="001F3AFE">
      <w:r>
        <w:separator/>
      </w:r>
    </w:p>
  </w:endnote>
  <w:endnote w:type="continuationSeparator" w:id="0">
    <w:p w14:paraId="5E87D705" w14:textId="77777777" w:rsidR="003F1E2A" w:rsidRDefault="003F1E2A" w:rsidP="001F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619F" w14:textId="77777777" w:rsidR="00AD3360" w:rsidRDefault="00AD3360">
    <w:pPr>
      <w:pStyle w:val="Zpat"/>
    </w:pPr>
  </w:p>
  <w:p w14:paraId="485AE894" w14:textId="77777777" w:rsidR="00D259CE" w:rsidRDefault="00D259CE"/>
  <w:p w14:paraId="62994B1B" w14:textId="77777777" w:rsidR="00CA644D" w:rsidRDefault="00CA644D"/>
  <w:p w14:paraId="2DE346BE" w14:textId="77777777" w:rsidR="00CA644D" w:rsidRDefault="00CA6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1577" w14:textId="633CC3E0" w:rsidR="00CA644D" w:rsidRDefault="004058CA" w:rsidP="00F71D12">
    <w:pPr>
      <w:pStyle w:val="Zpat"/>
      <w:tabs>
        <w:tab w:val="clear" w:pos="4536"/>
        <w:tab w:val="clear" w:pos="9072"/>
      </w:tabs>
    </w:pPr>
    <w:r w:rsidRPr="006819FE">
      <w:rPr>
        <w:sz w:val="16"/>
        <w:szCs w:val="16"/>
      </w:rPr>
      <w:t>P-</w:t>
    </w:r>
    <w:r w:rsidR="006E39A4">
      <w:rPr>
        <w:sz w:val="16"/>
        <w:szCs w:val="16"/>
      </w:rPr>
      <w:t>601</w:t>
    </w:r>
    <w:r w:rsidR="00500AD0">
      <w:rPr>
        <w:sz w:val="16"/>
        <w:szCs w:val="16"/>
      </w:rPr>
      <w:t>-</w:t>
    </w:r>
    <w:r w:rsidR="001A4D0C">
      <w:rPr>
        <w:sz w:val="16"/>
        <w:szCs w:val="16"/>
      </w:rPr>
      <w:t>0</w:t>
    </w:r>
    <w:r w:rsidR="006E0379">
      <w:rPr>
        <w:sz w:val="16"/>
        <w:szCs w:val="16"/>
      </w:rPr>
      <w:t>2</w:t>
    </w:r>
    <w:r w:rsidR="00E0294B">
      <w:rPr>
        <w:sz w:val="16"/>
        <w:szCs w:val="16"/>
      </w:rPr>
      <w:t>-</w:t>
    </w:r>
    <w:r w:rsidRPr="006819FE">
      <w:rPr>
        <w:sz w:val="16"/>
        <w:szCs w:val="16"/>
      </w:rPr>
      <w:t>0</w:t>
    </w:r>
    <w:r w:rsidR="006E0379">
      <w:rPr>
        <w:sz w:val="16"/>
        <w:szCs w:val="16"/>
      </w:rPr>
      <w:t>0</w:t>
    </w:r>
    <w:r w:rsidR="00F71D12">
      <w:rPr>
        <w:sz w:val="16"/>
        <w:szCs w:val="16"/>
      </w:rPr>
      <w:t xml:space="preserve"> </w:t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8462FE">
      <w:rPr>
        <w:sz w:val="16"/>
        <w:szCs w:val="16"/>
      </w:rPr>
      <w:tab/>
    </w:r>
    <w:r w:rsidR="00F71D12">
      <w:rPr>
        <w:sz w:val="16"/>
        <w:szCs w:val="16"/>
      </w:rPr>
      <w:tab/>
    </w:r>
    <w:r w:rsidR="00351CDD" w:rsidRPr="00C248E4">
      <w:rPr>
        <w:snapToGrid w:val="0"/>
        <w:sz w:val="18"/>
        <w:szCs w:val="18"/>
      </w:rPr>
      <w:t xml:space="preserve">Strana </w:t>
    </w:r>
    <w:r w:rsidR="00351CDD" w:rsidRPr="00C248E4">
      <w:rPr>
        <w:snapToGrid w:val="0"/>
        <w:sz w:val="18"/>
        <w:szCs w:val="18"/>
      </w:rPr>
      <w:fldChar w:fldCharType="begin"/>
    </w:r>
    <w:r w:rsidR="00351CDD" w:rsidRPr="00C248E4">
      <w:rPr>
        <w:snapToGrid w:val="0"/>
        <w:sz w:val="18"/>
        <w:szCs w:val="18"/>
      </w:rPr>
      <w:instrText xml:space="preserve"> PAGE </w:instrText>
    </w:r>
    <w:r w:rsidR="00351CDD" w:rsidRPr="00C248E4">
      <w:rPr>
        <w:snapToGrid w:val="0"/>
        <w:sz w:val="18"/>
        <w:szCs w:val="18"/>
      </w:rPr>
      <w:fldChar w:fldCharType="separate"/>
    </w:r>
    <w:r w:rsidR="00500AD0">
      <w:rPr>
        <w:noProof/>
        <w:snapToGrid w:val="0"/>
        <w:sz w:val="18"/>
        <w:szCs w:val="18"/>
      </w:rPr>
      <w:t>1</w:t>
    </w:r>
    <w:r w:rsidR="00351CDD" w:rsidRPr="00C248E4">
      <w:rPr>
        <w:snapToGrid w:val="0"/>
        <w:sz w:val="18"/>
        <w:szCs w:val="18"/>
      </w:rPr>
      <w:fldChar w:fldCharType="end"/>
    </w:r>
    <w:r w:rsidR="00351CDD" w:rsidRPr="00C248E4">
      <w:rPr>
        <w:snapToGrid w:val="0"/>
        <w:sz w:val="18"/>
        <w:szCs w:val="18"/>
      </w:rPr>
      <w:t xml:space="preserve"> (celkem </w:t>
    </w:r>
    <w:r w:rsidR="00351CDD" w:rsidRPr="00C248E4">
      <w:rPr>
        <w:snapToGrid w:val="0"/>
        <w:sz w:val="18"/>
        <w:szCs w:val="18"/>
      </w:rPr>
      <w:fldChar w:fldCharType="begin"/>
    </w:r>
    <w:r w:rsidR="00351CDD" w:rsidRPr="00C248E4">
      <w:rPr>
        <w:snapToGrid w:val="0"/>
        <w:sz w:val="18"/>
        <w:szCs w:val="18"/>
      </w:rPr>
      <w:instrText xml:space="preserve"> NUMPAGES </w:instrText>
    </w:r>
    <w:r w:rsidR="00351CDD" w:rsidRPr="00C248E4">
      <w:rPr>
        <w:snapToGrid w:val="0"/>
        <w:sz w:val="18"/>
        <w:szCs w:val="18"/>
      </w:rPr>
      <w:fldChar w:fldCharType="separate"/>
    </w:r>
    <w:r w:rsidR="00500AD0">
      <w:rPr>
        <w:noProof/>
        <w:snapToGrid w:val="0"/>
        <w:sz w:val="18"/>
        <w:szCs w:val="18"/>
      </w:rPr>
      <w:t>1</w:t>
    </w:r>
    <w:r w:rsidR="00351CDD" w:rsidRPr="00C248E4">
      <w:rPr>
        <w:snapToGrid w:val="0"/>
        <w:sz w:val="18"/>
        <w:szCs w:val="18"/>
      </w:rPr>
      <w:fldChar w:fldCharType="end"/>
    </w:r>
    <w:r w:rsidR="00351CDD">
      <w:rPr>
        <w:snapToGrid w:val="0"/>
        <w:sz w:val="18"/>
        <w:szCs w:val="18"/>
      </w:rPr>
      <w:t>)</w:t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8462FE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>
      <w:rPr>
        <w:snapToGrid w:val="0"/>
        <w:sz w:val="16"/>
        <w:szCs w:val="16"/>
      </w:rPr>
      <w:t>Používat od:</w:t>
    </w:r>
    <w:r w:rsidR="00F14AFA">
      <w:rPr>
        <w:snapToGrid w:val="0"/>
        <w:sz w:val="16"/>
        <w:szCs w:val="16"/>
      </w:rPr>
      <w:t xml:space="preserve"> </w:t>
    </w:r>
    <w:r w:rsidR="006E0379" w:rsidRPr="006E0379">
      <w:rPr>
        <w:snapToGrid w:val="0"/>
        <w:sz w:val="16"/>
        <w:szCs w:val="16"/>
      </w:rPr>
      <w:t>18.6.2025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E70C" w14:textId="77777777" w:rsidR="003F1E2A" w:rsidRDefault="003F1E2A" w:rsidP="001F3AFE">
      <w:r>
        <w:separator/>
      </w:r>
    </w:p>
  </w:footnote>
  <w:footnote w:type="continuationSeparator" w:id="0">
    <w:p w14:paraId="436883DA" w14:textId="77777777" w:rsidR="003F1E2A" w:rsidRDefault="003F1E2A" w:rsidP="001F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0E90" w14:textId="77777777" w:rsidR="00AD3360" w:rsidRDefault="00AD3360">
    <w:pPr>
      <w:pStyle w:val="Zhlav"/>
    </w:pPr>
  </w:p>
  <w:p w14:paraId="38EC917D" w14:textId="77777777" w:rsidR="00D259CE" w:rsidRDefault="00D259CE"/>
  <w:p w14:paraId="669646D1" w14:textId="77777777" w:rsidR="00CA644D" w:rsidRDefault="00CA644D"/>
  <w:p w14:paraId="2E27BB09" w14:textId="77777777" w:rsidR="00CA644D" w:rsidRDefault="00CA64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A339" w14:textId="77777777" w:rsidR="00F71D12" w:rsidRDefault="001F3AFE" w:rsidP="00F71D12">
    <w:pPr>
      <w:pStyle w:val="Adresaodesilatele"/>
      <w:framePr w:w="0" w:hRule="auto" w:wrap="auto" w:vAnchor="margin" w:hAnchor="text" w:xAlign="left" w:yAlign="inline"/>
      <w:rPr>
        <w:color w:val="000000"/>
        <w:sz w:val="18"/>
        <w:szCs w:val="18"/>
      </w:rPr>
    </w:pPr>
    <w:r w:rsidRPr="00F71D12">
      <w:rPr>
        <w:rFonts w:ascii="CG Times" w:hAnsi="CG Times"/>
        <w:b w:val="0"/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67962D69" wp14:editId="0758FF2C">
          <wp:simplePos x="0" y="0"/>
          <wp:positionH relativeFrom="column">
            <wp:posOffset>120650</wp:posOffset>
          </wp:positionH>
          <wp:positionV relativeFrom="paragraph">
            <wp:posOffset>-48895</wp:posOffset>
          </wp:positionV>
          <wp:extent cx="1600200" cy="666750"/>
          <wp:effectExtent l="0" t="0" r="0" b="0"/>
          <wp:wrapNone/>
          <wp:docPr id="1" name="Obrázek 1" descr="logo_fnusa_col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nusa_col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>Fakultní nemocnice u sv. Anny v</w:t>
    </w:r>
    <w:r w:rsidR="00F71D12">
      <w:rPr>
        <w:color w:val="000000"/>
        <w:sz w:val="18"/>
        <w:szCs w:val="18"/>
      </w:rPr>
      <w:t> </w:t>
    </w:r>
    <w:r w:rsidRPr="00F71D12">
      <w:rPr>
        <w:color w:val="000000"/>
        <w:sz w:val="18"/>
        <w:szCs w:val="18"/>
      </w:rPr>
      <w:t>Brně</w:t>
    </w:r>
  </w:p>
  <w:p w14:paraId="51FB7675" w14:textId="64656B5A" w:rsidR="001F3AFE" w:rsidRPr="00F71D12" w:rsidRDefault="001F3AFE" w:rsidP="00F71D12">
    <w:pPr>
      <w:pStyle w:val="Adresaodesilatele"/>
      <w:framePr w:w="0" w:hRule="auto" w:wrap="auto" w:vAnchor="margin" w:hAnchor="text" w:xAlign="left" w:yAlign="inline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 xml:space="preserve">Pekařská </w:t>
    </w:r>
    <w:r w:rsidR="006E0379">
      <w:rPr>
        <w:color w:val="000000"/>
        <w:sz w:val="18"/>
        <w:szCs w:val="18"/>
      </w:rPr>
      <w:t>664/</w:t>
    </w:r>
    <w:r w:rsidRPr="00F71D12">
      <w:rPr>
        <w:color w:val="000000"/>
        <w:sz w:val="18"/>
        <w:szCs w:val="18"/>
      </w:rPr>
      <w:t>53</w:t>
    </w:r>
  </w:p>
  <w:p w14:paraId="36FC3B8C" w14:textId="77777777" w:rsidR="001F3AFE" w:rsidRPr="00F71D12" w:rsidRDefault="001F3AFE" w:rsidP="001F3AFE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="00B64DC3">
      <w:rPr>
        <w:color w:val="000000"/>
        <w:sz w:val="18"/>
        <w:szCs w:val="18"/>
      </w:rPr>
      <w:t>602 00</w:t>
    </w:r>
    <w:r w:rsidRPr="00F71D12">
      <w:rPr>
        <w:color w:val="000000"/>
        <w:sz w:val="18"/>
        <w:szCs w:val="18"/>
      </w:rPr>
      <w:t xml:space="preserve"> BRNO</w:t>
    </w:r>
  </w:p>
  <w:p w14:paraId="058549EC" w14:textId="77777777" w:rsidR="00CA644D" w:rsidRDefault="001F3AFE" w:rsidP="00F71D12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>IČ: 00159816</w:t>
    </w:r>
  </w:p>
  <w:p w14:paraId="657190F7" w14:textId="77777777" w:rsidR="00D43074" w:rsidRDefault="00D43074" w:rsidP="00F71D12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</w:p>
  <w:p w14:paraId="7E636C75" w14:textId="77777777" w:rsidR="00F71D12" w:rsidRDefault="00F71D12" w:rsidP="00F71D12">
    <w:pPr>
      <w:pStyle w:val="Adresaodesilatele"/>
      <w:framePr w:w="0" w:hRule="auto" w:wrap="auto" w:vAnchor="margin" w:hAnchor="text" w:xAlign="left" w:yAlign="inlin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3B7849"/>
    <w:multiLevelType w:val="hybridMultilevel"/>
    <w:tmpl w:val="85AA333E"/>
    <w:lvl w:ilvl="0" w:tplc="6016B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26E66"/>
    <w:multiLevelType w:val="multilevel"/>
    <w:tmpl w:val="9072086A"/>
    <w:lvl w:ilvl="0">
      <w:start w:val="1"/>
      <w:numFmt w:val="decimal"/>
      <w:pStyle w:val="Nadpis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848762138">
    <w:abstractNumId w:val="2"/>
  </w:num>
  <w:num w:numId="2" w16cid:durableId="261911558">
    <w:abstractNumId w:val="2"/>
  </w:num>
  <w:num w:numId="3" w16cid:durableId="382293476">
    <w:abstractNumId w:val="2"/>
  </w:num>
  <w:num w:numId="4" w16cid:durableId="1023820359">
    <w:abstractNumId w:val="2"/>
  </w:num>
  <w:num w:numId="5" w16cid:durableId="452360075">
    <w:abstractNumId w:val="2"/>
  </w:num>
  <w:num w:numId="6" w16cid:durableId="1892616993">
    <w:abstractNumId w:val="1"/>
  </w:num>
  <w:num w:numId="7" w16cid:durableId="11039589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FE"/>
    <w:rsid w:val="000113E6"/>
    <w:rsid w:val="00045C2E"/>
    <w:rsid w:val="00053E65"/>
    <w:rsid w:val="00077265"/>
    <w:rsid w:val="000B134A"/>
    <w:rsid w:val="000D1C29"/>
    <w:rsid w:val="000F422B"/>
    <w:rsid w:val="00100F19"/>
    <w:rsid w:val="00107DAC"/>
    <w:rsid w:val="00115F96"/>
    <w:rsid w:val="00150D39"/>
    <w:rsid w:val="00152D06"/>
    <w:rsid w:val="001826FF"/>
    <w:rsid w:val="00185480"/>
    <w:rsid w:val="001A4D0C"/>
    <w:rsid w:val="001A6381"/>
    <w:rsid w:val="001C5E8E"/>
    <w:rsid w:val="001D3A9A"/>
    <w:rsid w:val="001F3AFE"/>
    <w:rsid w:val="001F67C2"/>
    <w:rsid w:val="00201936"/>
    <w:rsid w:val="00204855"/>
    <w:rsid w:val="002732FE"/>
    <w:rsid w:val="002A1470"/>
    <w:rsid w:val="002C1190"/>
    <w:rsid w:val="002C16CA"/>
    <w:rsid w:val="002C1DEB"/>
    <w:rsid w:val="00325E6A"/>
    <w:rsid w:val="003348FE"/>
    <w:rsid w:val="00351CDD"/>
    <w:rsid w:val="00385EBA"/>
    <w:rsid w:val="003B4CB6"/>
    <w:rsid w:val="003F04F3"/>
    <w:rsid w:val="003F1E2A"/>
    <w:rsid w:val="004058CA"/>
    <w:rsid w:val="004402DC"/>
    <w:rsid w:val="004A6193"/>
    <w:rsid w:val="00500AD0"/>
    <w:rsid w:val="005223A1"/>
    <w:rsid w:val="00546793"/>
    <w:rsid w:val="00555AEC"/>
    <w:rsid w:val="005A1882"/>
    <w:rsid w:val="005A78CC"/>
    <w:rsid w:val="00600B46"/>
    <w:rsid w:val="00676D27"/>
    <w:rsid w:val="006A32E0"/>
    <w:rsid w:val="006B4E8B"/>
    <w:rsid w:val="006E0379"/>
    <w:rsid w:val="006E39A4"/>
    <w:rsid w:val="00710204"/>
    <w:rsid w:val="00721E6D"/>
    <w:rsid w:val="00734E05"/>
    <w:rsid w:val="00741D0F"/>
    <w:rsid w:val="00747257"/>
    <w:rsid w:val="007B4AC5"/>
    <w:rsid w:val="007C3AEE"/>
    <w:rsid w:val="007D2DD4"/>
    <w:rsid w:val="008331EE"/>
    <w:rsid w:val="008462FE"/>
    <w:rsid w:val="008464C5"/>
    <w:rsid w:val="008646DA"/>
    <w:rsid w:val="008D0F9E"/>
    <w:rsid w:val="009867B9"/>
    <w:rsid w:val="009A36E6"/>
    <w:rsid w:val="00A22B3B"/>
    <w:rsid w:val="00A367B9"/>
    <w:rsid w:val="00A42610"/>
    <w:rsid w:val="00A5633D"/>
    <w:rsid w:val="00A83260"/>
    <w:rsid w:val="00A843C6"/>
    <w:rsid w:val="00A8757B"/>
    <w:rsid w:val="00AC7AFA"/>
    <w:rsid w:val="00AD3360"/>
    <w:rsid w:val="00B07DC5"/>
    <w:rsid w:val="00B1081A"/>
    <w:rsid w:val="00B25995"/>
    <w:rsid w:val="00B506BF"/>
    <w:rsid w:val="00B64DC3"/>
    <w:rsid w:val="00BE1E8B"/>
    <w:rsid w:val="00BE23EC"/>
    <w:rsid w:val="00C269A8"/>
    <w:rsid w:val="00C36CD0"/>
    <w:rsid w:val="00C50139"/>
    <w:rsid w:val="00C7052A"/>
    <w:rsid w:val="00CA189A"/>
    <w:rsid w:val="00CA644D"/>
    <w:rsid w:val="00CA6D9F"/>
    <w:rsid w:val="00CB6EC8"/>
    <w:rsid w:val="00CF2B48"/>
    <w:rsid w:val="00D05F82"/>
    <w:rsid w:val="00D259CE"/>
    <w:rsid w:val="00D342FA"/>
    <w:rsid w:val="00D43074"/>
    <w:rsid w:val="00D803AE"/>
    <w:rsid w:val="00D973D1"/>
    <w:rsid w:val="00DF1900"/>
    <w:rsid w:val="00E0294B"/>
    <w:rsid w:val="00E647DB"/>
    <w:rsid w:val="00EA76F7"/>
    <w:rsid w:val="00F14AFA"/>
    <w:rsid w:val="00F31D13"/>
    <w:rsid w:val="00F46BCA"/>
    <w:rsid w:val="00F71D12"/>
    <w:rsid w:val="00FC33C5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5951F"/>
  <w15:docId w15:val="{540B3C3C-18D4-4AA0-BB14-275BE2FB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en-US" w:bidi="ar-SA"/>
      </w:rPr>
    </w:rPrDefault>
    <w:pPrDefault>
      <w:pPr>
        <w:spacing w:after="60"/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DEB"/>
    <w:pPr>
      <w:spacing w:after="0"/>
      <w:ind w:left="0" w:firstLine="0"/>
    </w:pPr>
  </w:style>
  <w:style w:type="paragraph" w:styleId="Nadpis1">
    <w:name w:val="heading 1"/>
    <w:basedOn w:val="Normln"/>
    <w:next w:val="Normln"/>
    <w:link w:val="Nadpis1Char"/>
    <w:uiPriority w:val="9"/>
    <w:qFormat/>
    <w:rsid w:val="00555AEC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5AEC"/>
    <w:pPr>
      <w:keepNext/>
      <w:numPr>
        <w:ilvl w:val="1"/>
        <w:numId w:val="5"/>
      </w:numPr>
      <w:spacing w:after="60"/>
      <w:outlineLvl w:val="1"/>
    </w:pPr>
    <w:rPr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55AEC"/>
    <w:pPr>
      <w:keepNext/>
      <w:numPr>
        <w:ilvl w:val="2"/>
        <w:numId w:val="5"/>
      </w:numPr>
      <w:spacing w:after="60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basedOn w:val="Normln"/>
    <w:link w:val="arial11Char"/>
    <w:qFormat/>
    <w:rsid w:val="00FC33C5"/>
  </w:style>
  <w:style w:type="character" w:customStyle="1" w:styleId="arial11Char">
    <w:name w:val="arial 11 Char"/>
    <w:basedOn w:val="Standardnpsmoodstavce"/>
    <w:link w:val="arial11"/>
    <w:rsid w:val="00FC33C5"/>
    <w:rPr>
      <w:rFonts w:ascii="Arial" w:hAnsi="Arial"/>
    </w:rPr>
  </w:style>
  <w:style w:type="paragraph" w:customStyle="1" w:styleId="Arial110">
    <w:name w:val="Arial 11"/>
    <w:basedOn w:val="Normln"/>
    <w:link w:val="Arial11Char0"/>
    <w:qFormat/>
    <w:rsid w:val="007C3AEE"/>
    <w:pPr>
      <w:tabs>
        <w:tab w:val="left" w:pos="1418"/>
        <w:tab w:val="left" w:pos="5670"/>
      </w:tabs>
    </w:pPr>
    <w:rPr>
      <w:rFonts w:cs="Times New Roman"/>
      <w:szCs w:val="20"/>
    </w:rPr>
  </w:style>
  <w:style w:type="character" w:customStyle="1" w:styleId="Arial11Char0">
    <w:name w:val="Arial 11 Char"/>
    <w:basedOn w:val="Standardnpsmoodstavce"/>
    <w:link w:val="Arial110"/>
    <w:rsid w:val="007C3AEE"/>
    <w:rPr>
      <w:rFonts w:ascii="Arial" w:hAnsi="Arial"/>
    </w:rPr>
  </w:style>
  <w:style w:type="character" w:customStyle="1" w:styleId="Nadpis2Char">
    <w:name w:val="Nadpis 2 Char"/>
    <w:link w:val="Nadpis2"/>
    <w:rsid w:val="00555AEC"/>
    <w:rPr>
      <w:sz w:val="22"/>
      <w:szCs w:val="22"/>
      <w:lang w:eastAsia="cs-CZ"/>
    </w:rPr>
  </w:style>
  <w:style w:type="paragraph" w:styleId="Nzev">
    <w:name w:val="Title"/>
    <w:basedOn w:val="Normln"/>
    <w:link w:val="NzevChar"/>
    <w:uiPriority w:val="10"/>
    <w:qFormat/>
    <w:rsid w:val="009A36E6"/>
    <w:rPr>
      <w:kern w:val="28"/>
    </w:rPr>
  </w:style>
  <w:style w:type="character" w:customStyle="1" w:styleId="NzevChar">
    <w:name w:val="Název Char"/>
    <w:link w:val="Nzev"/>
    <w:uiPriority w:val="10"/>
    <w:rsid w:val="009A36E6"/>
    <w:rPr>
      <w:rFonts w:ascii="Arial" w:hAnsi="Arial" w:cs="Arial"/>
      <w:kern w:val="28"/>
      <w:szCs w:val="22"/>
    </w:rPr>
  </w:style>
  <w:style w:type="paragraph" w:styleId="Zhlav">
    <w:name w:val="header"/>
    <w:basedOn w:val="Normln"/>
    <w:link w:val="ZhlavChar"/>
    <w:uiPriority w:val="99"/>
    <w:unhideWhenUsed/>
    <w:rsid w:val="007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AC5"/>
    <w:rPr>
      <w:rFonts w:ascii="Arial" w:hAnsi="Arial"/>
      <w:lang w:eastAsia="cs-CZ"/>
    </w:rPr>
  </w:style>
  <w:style w:type="paragraph" w:customStyle="1" w:styleId="Arial">
    <w:name w:val="Arial"/>
    <w:basedOn w:val="Nadpisobsahu"/>
    <w:link w:val="ArialChar"/>
    <w:qFormat/>
    <w:rsid w:val="00053E65"/>
    <w:pPr>
      <w:spacing w:before="480" w:line="276" w:lineRule="auto"/>
      <w:ind w:left="0" w:firstLine="0"/>
      <w:jc w:val="left"/>
    </w:pPr>
    <w:rPr>
      <w:rFonts w:ascii="Arial" w:eastAsia="Times New Roman" w:hAnsi="Arial" w:cs="Times New Roman"/>
      <w:b/>
      <w:bCs/>
      <w:color w:val="365F91"/>
      <w:sz w:val="22"/>
      <w:szCs w:val="28"/>
      <w:u w:val="single"/>
    </w:rPr>
  </w:style>
  <w:style w:type="character" w:customStyle="1" w:styleId="ArialChar">
    <w:name w:val="Arial Char"/>
    <w:basedOn w:val="Standardnpsmoodstavce"/>
    <w:link w:val="Arial"/>
    <w:rsid w:val="00053E65"/>
    <w:rPr>
      <w:rFonts w:ascii="Arial" w:hAnsi="Arial"/>
      <w:b/>
      <w:bCs/>
      <w:color w:val="365F91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3E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3E65"/>
    <w:pPr>
      <w:outlineLvl w:val="9"/>
    </w:pPr>
  </w:style>
  <w:style w:type="character" w:customStyle="1" w:styleId="Nadpis3Char">
    <w:name w:val="Nadpis 3 Char"/>
    <w:link w:val="Nadpis3"/>
    <w:uiPriority w:val="99"/>
    <w:rsid w:val="00045C2E"/>
    <w:rPr>
      <w:rFonts w:ascii="Arial" w:hAnsi="Arial" w:cs="Arial"/>
      <w:b/>
      <w:bCs/>
      <w:szCs w:val="22"/>
      <w:u w:val="single"/>
    </w:rPr>
  </w:style>
  <w:style w:type="paragraph" w:styleId="Zpat">
    <w:name w:val="footer"/>
    <w:basedOn w:val="Normln"/>
    <w:link w:val="ZpatChar"/>
    <w:unhideWhenUsed/>
    <w:rsid w:val="001F3A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3AFE"/>
  </w:style>
  <w:style w:type="paragraph" w:customStyle="1" w:styleId="Adresaodesilatele">
    <w:name w:val="Adresa odesilatele"/>
    <w:basedOn w:val="Normln"/>
    <w:rsid w:val="001F3AFE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rFonts w:cs="Times New Roman"/>
      <w:b/>
      <w:sz w:val="14"/>
      <w:szCs w:val="20"/>
      <w:lang w:eastAsia="cs-CZ"/>
    </w:rPr>
  </w:style>
  <w:style w:type="paragraph" w:styleId="Zkladntext">
    <w:name w:val="Body Text"/>
    <w:basedOn w:val="Normln"/>
    <w:link w:val="ZkladntextChar"/>
    <w:rsid w:val="002A1470"/>
    <w:pPr>
      <w:jc w:val="left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470"/>
    <w:rPr>
      <w:rFonts w:ascii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115F96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E1E8B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BE1E8B"/>
    <w:rPr>
      <w:i/>
      <w:iCs/>
    </w:rPr>
  </w:style>
  <w:style w:type="character" w:styleId="Nzevknihy">
    <w:name w:val="Book Title"/>
    <w:basedOn w:val="Standardnpsmoodstavce"/>
    <w:uiPriority w:val="33"/>
    <w:qFormat/>
    <w:rsid w:val="00BE1E8B"/>
    <w:rPr>
      <w:b/>
      <w:bCs/>
      <w:smallCap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676D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D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D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D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Hamrikova</dc:creator>
  <cp:lastModifiedBy>FNUSAUSER1</cp:lastModifiedBy>
  <cp:revision>2</cp:revision>
  <cp:lastPrinted>2025-06-17T07:54:00Z</cp:lastPrinted>
  <dcterms:created xsi:type="dcterms:W3CDTF">2025-07-21T10:53:00Z</dcterms:created>
  <dcterms:modified xsi:type="dcterms:W3CDTF">2025-07-21T10:53:00Z</dcterms:modified>
</cp:coreProperties>
</file>